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A24152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38B0B3BE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3E028F" w14:paraId="1CA28318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DEC4867" w14:textId="68A93559" w:rsidR="009A1A51" w:rsidRPr="003E028F" w:rsidRDefault="009A1A51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E02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497404" w:rsidRPr="003E028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0E0E2F" w:rsidRPr="000E0E2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ОАС – образовање васпитача</w:t>
            </w:r>
            <w:bookmarkStart w:id="0" w:name="_GoBack"/>
            <w:bookmarkEnd w:id="0"/>
          </w:p>
        </w:tc>
      </w:tr>
      <w:tr w:rsidR="009A1A51" w:rsidRPr="003E028F" w14:paraId="0EB4858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18BE3F2" w14:textId="60211A20" w:rsidR="009A1A51" w:rsidRPr="003E028F" w:rsidRDefault="0091002F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497404" w:rsidRPr="003E02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Педагошка информатика</w:t>
            </w:r>
          </w:p>
        </w:tc>
      </w:tr>
      <w:tr w:rsidR="009A1A51" w:rsidRPr="003E028F" w14:paraId="0298DD9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E73FC0A" w14:textId="75B81DAB" w:rsidR="009A1A51" w:rsidRPr="003E028F" w:rsidRDefault="009A1A51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E02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3E028F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3E02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97404" w:rsidRPr="003E02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97404" w:rsidRPr="003E02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Мандић Данимир, Ристић Мирослава</w:t>
            </w:r>
          </w:p>
        </w:tc>
      </w:tr>
      <w:tr w:rsidR="009A1A51" w:rsidRPr="003E028F" w14:paraId="18B09F5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D7A5235" w14:textId="3EEEFC5C" w:rsidR="009A1A51" w:rsidRPr="003E028F" w:rsidRDefault="009A1A51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E02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7404" w:rsidRPr="003E02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E02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497404" w:rsidRPr="003E02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</w:p>
        </w:tc>
      </w:tr>
      <w:tr w:rsidR="009A1A51" w:rsidRPr="003E028F" w14:paraId="5295780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ADE70AD" w14:textId="77777777" w:rsidR="009A1A51" w:rsidRPr="003E028F" w:rsidRDefault="009A1A51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E02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97404" w:rsidRPr="003E02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97404" w:rsidRPr="003E02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</w:p>
        </w:tc>
      </w:tr>
      <w:tr w:rsidR="009A1A51" w:rsidRPr="003E028F" w14:paraId="44121F18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B2ACD48" w14:textId="3231146E" w:rsidR="009A1A51" w:rsidRPr="003E028F" w:rsidRDefault="009A1A51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E02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1F1184" w:rsidRPr="003E02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A3468" w:rsidRPr="003E02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3E028F" w14:paraId="07B4CA4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63FB0B1" w14:textId="77777777" w:rsidR="009A1A51" w:rsidRPr="003E028F" w:rsidRDefault="009A1A51" w:rsidP="003E028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E02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546A2907" w14:textId="77777777" w:rsidR="009A1A51" w:rsidRPr="003E028F" w:rsidRDefault="00497404" w:rsidP="003E028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E028F">
              <w:rPr>
                <w:rFonts w:ascii="Times New Roman" w:hAnsi="Times New Roman"/>
                <w:sz w:val="20"/>
                <w:szCs w:val="20"/>
              </w:rPr>
              <w:t>Настава предмета педагошка информатика треба да омогући студентима овладавање основним појмовима: из информатичке науке примењене на наставу и учење, електронским рачунарима и</w:t>
            </w:r>
            <w:r w:rsidR="003C27D7" w:rsidRPr="003E028F">
              <w:rPr>
                <w:rFonts w:ascii="Times New Roman" w:hAnsi="Times New Roman"/>
                <w:sz w:val="20"/>
                <w:szCs w:val="20"/>
              </w:rPr>
              <w:t xml:space="preserve"> напредним системима као и</w:t>
            </w:r>
            <w:r w:rsidRPr="003E028F">
              <w:rPr>
                <w:rFonts w:ascii="Times New Roman" w:hAnsi="Times New Roman"/>
                <w:sz w:val="20"/>
                <w:szCs w:val="20"/>
              </w:rPr>
              <w:t xml:space="preserve"> њиховој примени у настави, учењу и школској администрацији. Посебна пажња треба да се посвети </w:t>
            </w:r>
            <w:r w:rsidR="00903DEF" w:rsidRPr="003E028F">
              <w:rPr>
                <w:rFonts w:ascii="Times New Roman" w:hAnsi="Times New Roman"/>
                <w:sz w:val="20"/>
                <w:szCs w:val="20"/>
              </w:rPr>
              <w:t xml:space="preserve">мултимедијалном </w:t>
            </w:r>
            <w:r w:rsidRPr="003E028F">
              <w:rPr>
                <w:rFonts w:ascii="Times New Roman" w:hAnsi="Times New Roman"/>
                <w:sz w:val="20"/>
                <w:szCs w:val="20"/>
              </w:rPr>
              <w:t>образовном рачунарском софтверу и његовој примени у разредној настави, те оспособљавању студената за: коршћење текст процесора, програма за ра</w:t>
            </w:r>
            <w:r w:rsidR="00903DEF" w:rsidRPr="003E028F">
              <w:rPr>
                <w:rFonts w:ascii="Times New Roman" w:hAnsi="Times New Roman"/>
                <w:sz w:val="20"/>
                <w:szCs w:val="20"/>
              </w:rPr>
              <w:t>д са табелама и графиконима, ре</w:t>
            </w:r>
            <w:r w:rsidRPr="003E028F">
              <w:rPr>
                <w:rFonts w:ascii="Times New Roman" w:hAnsi="Times New Roman"/>
                <w:sz w:val="20"/>
                <w:szCs w:val="20"/>
              </w:rPr>
              <w:t>л</w:t>
            </w:r>
            <w:r w:rsidR="00903DEF" w:rsidRPr="003E028F">
              <w:rPr>
                <w:rFonts w:ascii="Times New Roman" w:hAnsi="Times New Roman"/>
                <w:sz w:val="20"/>
                <w:szCs w:val="20"/>
              </w:rPr>
              <w:t>а</w:t>
            </w:r>
            <w:r w:rsidRPr="003E028F">
              <w:rPr>
                <w:rFonts w:ascii="Times New Roman" w:hAnsi="Times New Roman"/>
                <w:sz w:val="20"/>
                <w:szCs w:val="20"/>
              </w:rPr>
              <w:t>ционим базама података, програмима за графичку анимацију и сл.</w:t>
            </w:r>
          </w:p>
        </w:tc>
      </w:tr>
      <w:tr w:rsidR="009A1A51" w:rsidRPr="00117667" w14:paraId="43E7117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DC02237" w14:textId="77777777" w:rsidR="009A1A51" w:rsidRPr="003E028F" w:rsidRDefault="009A1A51" w:rsidP="003E028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E02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0EED6276" w14:textId="77777777" w:rsidR="009A1A51" w:rsidRPr="003E028F" w:rsidRDefault="00497404" w:rsidP="003E028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1766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Стицање базичних информатичких знања и вештина у складу са стандардима европских дигиталних компетенција и оквиром дигиталних компетенција </w:t>
            </w:r>
            <w:r w:rsidR="003C27D7" w:rsidRPr="00117667">
              <w:rPr>
                <w:rFonts w:ascii="Times New Roman" w:hAnsi="Times New Roman"/>
                <w:sz w:val="20"/>
                <w:szCs w:val="20"/>
                <w:lang w:val="sr-Cyrl-CS"/>
              </w:rPr>
              <w:t>за на</w:t>
            </w:r>
            <w:r w:rsidR="00903DEF" w:rsidRPr="00117667">
              <w:rPr>
                <w:rFonts w:ascii="Times New Roman" w:hAnsi="Times New Roman"/>
                <w:sz w:val="20"/>
                <w:szCs w:val="20"/>
                <w:lang w:val="sr-Cyrl-CS"/>
              </w:rPr>
              <w:t>ставнике у Србији</w:t>
            </w:r>
            <w:r w:rsidRPr="0011766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Управљање рачунарским системом (хардверски и софтверски аспект); Организација података; </w:t>
            </w:r>
            <w:r w:rsidR="005C0BE6" w:rsidRPr="00117667">
              <w:rPr>
                <w:rFonts w:ascii="Times New Roman" w:hAnsi="Times New Roman"/>
                <w:sz w:val="20"/>
                <w:szCs w:val="20"/>
                <w:lang w:val="sr-Cyrl-CS"/>
              </w:rPr>
              <w:t>Креирање</w:t>
            </w:r>
            <w:r w:rsidRPr="0011766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</w:t>
            </w:r>
            <w:r w:rsidR="005C0BE6" w:rsidRPr="0011766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обликовања текста и табела; </w:t>
            </w:r>
            <w:r w:rsidRPr="0011766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5C0BE6" w:rsidRPr="00117667">
              <w:rPr>
                <w:rFonts w:ascii="Times New Roman" w:hAnsi="Times New Roman"/>
                <w:sz w:val="20"/>
                <w:szCs w:val="20"/>
                <w:lang w:val="sr-Cyrl-CS"/>
              </w:rPr>
              <w:t>К</w:t>
            </w:r>
            <w:r w:rsidRPr="00117667">
              <w:rPr>
                <w:rFonts w:ascii="Times New Roman" w:hAnsi="Times New Roman"/>
                <w:sz w:val="20"/>
                <w:szCs w:val="20"/>
                <w:lang w:val="sr-Cyrl-CS"/>
              </w:rPr>
              <w:t>реирање и уређење цртежа</w:t>
            </w:r>
            <w:r w:rsidR="005C0BE6" w:rsidRPr="0011766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Pr="0011766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припрема наставних листића и схватање педагошког значаја примене </w:t>
            </w:r>
            <w:r w:rsidR="00903DEF" w:rsidRPr="00117667">
              <w:rPr>
                <w:rFonts w:ascii="Times New Roman" w:hAnsi="Times New Roman"/>
                <w:sz w:val="20"/>
                <w:szCs w:val="20"/>
                <w:lang w:val="sr-Cyrl-CS"/>
              </w:rPr>
              <w:t>дигиталних (информационо-комуникационих) технологија</w:t>
            </w:r>
            <w:r w:rsidRPr="0011766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настави.</w:t>
            </w:r>
          </w:p>
        </w:tc>
      </w:tr>
      <w:tr w:rsidR="009A1A51" w:rsidRPr="003E028F" w14:paraId="48FCD865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296292C" w14:textId="77777777" w:rsidR="009A1A51" w:rsidRPr="003E028F" w:rsidRDefault="009A1A51" w:rsidP="003E028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E02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25B64B23" w14:textId="77777777" w:rsidR="00903DEF" w:rsidRPr="003E028F" w:rsidRDefault="00903DEF" w:rsidP="003E028F">
            <w:pPr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E028F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5D6D427F" w14:textId="77777777" w:rsidR="00A54C9D" w:rsidRPr="003E028F" w:rsidRDefault="00792F0F" w:rsidP="003E028F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E028F">
              <w:rPr>
                <w:rFonts w:ascii="Times New Roman" w:hAnsi="Times New Roman"/>
                <w:sz w:val="20"/>
                <w:szCs w:val="20"/>
                <w:lang w:val="ru-RU"/>
              </w:rPr>
              <w:t>Одређење појама информатике</w:t>
            </w:r>
            <w:r w:rsidR="00903DEF" w:rsidRPr="003E028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r w:rsidR="00A54C9D" w:rsidRPr="003E028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Информационо-комуникациона технологија </w:t>
            </w:r>
            <w:r w:rsidR="00903DEF" w:rsidRPr="003E028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образовање</w:t>
            </w:r>
            <w:r w:rsidRPr="003E028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(преглед развоја информатизације образовања)</w:t>
            </w:r>
            <w:r w:rsidR="00903DEF" w:rsidRPr="003E028F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 w:rsidR="00903DEF" w:rsidRPr="003E028F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903DEF" w:rsidRPr="003E028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Структура информационог система.</w:t>
            </w:r>
            <w:r w:rsidR="00903DEF" w:rsidRPr="003E028F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903DEF" w:rsidRPr="003E028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Основни елементи хардвера и софтвера. Оперативни системи. Карактеристике оперативног система </w:t>
            </w:r>
            <w:r w:rsidR="00A54C9D" w:rsidRPr="003E028F">
              <w:rPr>
                <w:rFonts w:ascii="Times New Roman" w:hAnsi="Times New Roman"/>
                <w:sz w:val="20"/>
                <w:szCs w:val="20"/>
              </w:rPr>
              <w:t>W</w:t>
            </w:r>
            <w:r w:rsidR="00903DEF" w:rsidRPr="003E028F">
              <w:rPr>
                <w:rFonts w:ascii="Times New Roman" w:hAnsi="Times New Roman"/>
                <w:sz w:val="20"/>
                <w:szCs w:val="20"/>
              </w:rPr>
              <w:t>indows</w:t>
            </w:r>
            <w:r w:rsidR="00903DEF" w:rsidRPr="003E028F">
              <w:rPr>
                <w:rFonts w:ascii="Times New Roman" w:hAnsi="Times New Roman"/>
                <w:sz w:val="20"/>
                <w:szCs w:val="20"/>
                <w:lang w:val="ru-RU"/>
              </w:rPr>
              <w:t>. Рад у окру</w:t>
            </w:r>
            <w:r w:rsidR="00A54C9D" w:rsidRPr="003E028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жењу </w:t>
            </w:r>
            <w:r w:rsidR="00A54C9D" w:rsidRPr="003E028F">
              <w:rPr>
                <w:rFonts w:ascii="Times New Roman" w:hAnsi="Times New Roman"/>
                <w:sz w:val="20"/>
                <w:szCs w:val="20"/>
              </w:rPr>
              <w:t>W</w:t>
            </w:r>
            <w:r w:rsidR="00903DEF" w:rsidRPr="003E028F">
              <w:rPr>
                <w:rFonts w:ascii="Times New Roman" w:hAnsi="Times New Roman"/>
                <w:sz w:val="20"/>
                <w:szCs w:val="20"/>
              </w:rPr>
              <w:t>indows</w:t>
            </w:r>
            <w:r w:rsidR="00903DEF" w:rsidRPr="003E028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оперативног система. Апликативни програми.  Програми за унос, обликовање и штампање текста. Програми за креирање и уређење слика и цртежа. Програми за уређење табела и за графо-аналитичку обраду података. Базе података. Организација података. Системи за управљње базама података.</w:t>
            </w:r>
            <w:r w:rsidR="006064C1" w:rsidRPr="003E028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Телекомуникационе технологије и рачунарске </w:t>
            </w:r>
            <w:r w:rsidR="00903DEF" w:rsidRPr="003E028F">
              <w:rPr>
                <w:rFonts w:ascii="Times New Roman" w:hAnsi="Times New Roman"/>
                <w:sz w:val="20"/>
                <w:szCs w:val="20"/>
                <w:lang w:val="ru-RU"/>
              </w:rPr>
              <w:t>мреже</w:t>
            </w:r>
            <w:r w:rsidR="006064C1" w:rsidRPr="003E028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 финкцији креирања информационог система у образовању.</w:t>
            </w:r>
            <w:r w:rsidR="00903DEF" w:rsidRPr="003E028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Заштита података у рачунарским мрежама. Алгоритамски начин размишљања. Програмирање и програмски језици. Појам мултимедијалног образовног софтвера. Класификација образовног рачунарског софтвера. Вредновање образовног рачунарског софтвера.</w:t>
            </w:r>
            <w:r w:rsidR="006064C1" w:rsidRPr="003E028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Приказ софтверских решења и анализа њиховог доприноса у подизању нивоа ефикасности настве и учења. </w:t>
            </w:r>
            <w:r w:rsidR="00A54C9D" w:rsidRPr="003E028F">
              <w:rPr>
                <w:rFonts w:ascii="Times New Roman" w:hAnsi="Times New Roman"/>
                <w:sz w:val="20"/>
                <w:szCs w:val="20"/>
                <w:lang w:val="ru-RU"/>
              </w:rPr>
              <w:t>Напредни рачунарски системи у настави и учењу (вештачка интелигенција, експертни системи, виртуелна реалност, проширана реалност, роботи).</w:t>
            </w:r>
          </w:p>
          <w:p w14:paraId="439CF899" w14:textId="77777777" w:rsidR="00903DEF" w:rsidRPr="003E028F" w:rsidRDefault="00903DEF" w:rsidP="003E028F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3E028F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  <w:r w:rsidRPr="003E028F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:</w:t>
            </w:r>
            <w:r w:rsidRPr="003E028F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Вежбе</w:t>
            </w:r>
          </w:p>
          <w:p w14:paraId="77F9E616" w14:textId="77777777" w:rsidR="009A1A51" w:rsidRPr="003E028F" w:rsidRDefault="00903DEF" w:rsidP="003E028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E028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 Оперативни систем; 2. Текст процесор ; 3.  Програм за креирање публикација различитог типа са шаблонима 4. </w:t>
            </w:r>
            <w:r w:rsidRPr="003E028F">
              <w:rPr>
                <w:rFonts w:ascii="Times New Roman" w:hAnsi="Times New Roman"/>
                <w:sz w:val="20"/>
                <w:szCs w:val="20"/>
              </w:rPr>
              <w:t>Табеларне калкулације  и 5. Релационе базе података</w:t>
            </w:r>
          </w:p>
        </w:tc>
      </w:tr>
      <w:tr w:rsidR="009A1A51" w:rsidRPr="00117667" w14:paraId="5CB53EE8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7068504" w14:textId="77777777" w:rsidR="009A1A51" w:rsidRPr="003E028F" w:rsidRDefault="009A1A51" w:rsidP="003E028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E02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4029BAA0" w14:textId="77777777" w:rsidR="00EE028F" w:rsidRPr="003E028F" w:rsidRDefault="0071012B" w:rsidP="003E028F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E028F">
              <w:rPr>
                <w:rFonts w:ascii="Times New Roman" w:hAnsi="Times New Roman"/>
                <w:sz w:val="20"/>
                <w:szCs w:val="20"/>
                <w:lang w:val="ru-RU"/>
              </w:rPr>
              <w:t>1. Бранковић, Д., Мандић</w:t>
            </w:r>
            <w:r w:rsidR="00EE028F" w:rsidRPr="003E028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Д</w:t>
            </w:r>
            <w:r w:rsidRPr="003E028F">
              <w:rPr>
                <w:rFonts w:ascii="Times New Roman" w:hAnsi="Times New Roman"/>
                <w:sz w:val="20"/>
                <w:szCs w:val="20"/>
                <w:lang w:val="ru-RU"/>
              </w:rPr>
              <w:t>.(2003).</w:t>
            </w:r>
            <w:r w:rsidR="00EE028F" w:rsidRPr="003E028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Методика информатичког образовања, Филозофски факултет, Бања Лука и Медиаграф, Београд</w:t>
            </w:r>
          </w:p>
          <w:p w14:paraId="1BE9739A" w14:textId="77777777" w:rsidR="009A1A51" w:rsidRPr="003E028F" w:rsidRDefault="0071012B" w:rsidP="003E028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E02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2.</w:t>
            </w:r>
            <w:r w:rsidRPr="003E028F">
              <w:rPr>
                <w:rStyle w:val="null"/>
                <w:rFonts w:ascii="Times New Roman" w:hAnsi="Times New Roman"/>
                <w:sz w:val="20"/>
                <w:szCs w:val="20"/>
                <w:lang w:val="ru-RU"/>
              </w:rPr>
              <w:t xml:space="preserve"> Мандић Д., Ристић М.</w:t>
            </w:r>
            <w:r w:rsidRPr="003E02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(2011). </w:t>
            </w:r>
            <w:r w:rsidR="00EE028F" w:rsidRPr="003E02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Европски стандарди информатичких компетенција, Чигоја штампа, Београд.</w:t>
            </w:r>
          </w:p>
          <w:p w14:paraId="6604AEDD" w14:textId="77777777" w:rsidR="0071012B" w:rsidRPr="003E028F" w:rsidRDefault="0071012B" w:rsidP="003E028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E028F">
              <w:rPr>
                <w:rStyle w:val="null"/>
                <w:rFonts w:ascii="Times New Roman" w:hAnsi="Times New Roman"/>
                <w:sz w:val="20"/>
                <w:szCs w:val="20"/>
                <w:lang w:val="sr-Cyrl-CS"/>
              </w:rPr>
              <w:t>3. Мандић Д., Ристић М. Стоковић Г. (2019). Практикум из Информатике, Београд: Учитељски факултет</w:t>
            </w:r>
          </w:p>
        </w:tc>
      </w:tr>
      <w:tr w:rsidR="009A1A51" w:rsidRPr="003E028F" w14:paraId="568A497A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303B3654" w14:textId="2C8CBC59" w:rsidR="009A1A51" w:rsidRPr="003E028F" w:rsidRDefault="00117667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3E028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6AA00B81" w14:textId="76C84E66" w:rsidR="009A1A51" w:rsidRPr="003E028F" w:rsidRDefault="009A1A51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E028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E028F" w:rsidRPr="003E028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9414F" w:rsidRPr="003E028F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18E64FA6" w14:textId="2BA71456" w:rsidR="009A1A51" w:rsidRPr="003E028F" w:rsidRDefault="009A1A51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E028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E028F" w:rsidRPr="003E028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9414F" w:rsidRPr="003E028F">
              <w:rPr>
                <w:rFonts w:ascii="Times New Roman" w:hAnsi="Times New Roman"/>
                <w:sz w:val="20"/>
                <w:szCs w:val="20"/>
                <w:lang w:val="sr-Cyrl-CS"/>
              </w:rPr>
              <w:t>0,5</w:t>
            </w:r>
          </w:p>
        </w:tc>
      </w:tr>
      <w:tr w:rsidR="009A1A51" w:rsidRPr="003E028F" w14:paraId="3BC024C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231B3AD" w14:textId="77777777" w:rsidR="009A1A51" w:rsidRPr="003E028F" w:rsidRDefault="009A1A51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E02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17C6ABF9" w14:textId="77777777" w:rsidR="009A1A51" w:rsidRPr="003E028F" w:rsidRDefault="0071012B" w:rsidP="003E028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E028F">
              <w:rPr>
                <w:rFonts w:ascii="Times New Roman" w:hAnsi="Times New Roman"/>
                <w:sz w:val="20"/>
                <w:szCs w:val="20"/>
              </w:rPr>
              <w:lastRenderedPageBreak/>
              <w:t>Предавања, вежбе, консултације, самостални истраживачки рад, демонстрација, израда семинарских радова, практични рад у рачунарској лабораторији, практикум, самостална излагања (анализе, расправе, дискусије, саопштења, извештаји), групне и индивидуалне консултације, рад на пројектима индивидуално или тимски</w:t>
            </w:r>
            <w:r w:rsidRPr="003E02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3E028F" w14:paraId="19ABC4C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550D943" w14:textId="24B82A4C" w:rsidR="009A1A51" w:rsidRPr="003E028F" w:rsidRDefault="00117667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Оцена</w:t>
            </w:r>
            <w:r w:rsidR="009A1A51" w:rsidRPr="003E02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3E028F" w:rsidRPr="003E028F" w14:paraId="1683D5AE" w14:textId="77777777" w:rsidTr="009E4A7D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7756" w14:textId="52500670" w:rsidR="003E028F" w:rsidRPr="003E028F" w:rsidRDefault="003E028F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58ED" w14:textId="6313D8D7" w:rsidR="003E028F" w:rsidRPr="003E028F" w:rsidRDefault="003E028F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6573" w14:textId="4997DBBC" w:rsidR="003E028F" w:rsidRPr="003E028F" w:rsidRDefault="003E028F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AF17" w14:textId="58853FDF" w:rsidR="003E028F" w:rsidRPr="003E028F" w:rsidRDefault="003E028F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9A1A51" w:rsidRPr="003E028F" w14:paraId="089B1D2E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AA94342" w14:textId="77777777" w:rsidR="009A1A51" w:rsidRPr="003E028F" w:rsidRDefault="009A1A51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E028F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2A862D05" w14:textId="77777777" w:rsidR="009A1A51" w:rsidRPr="003E028F" w:rsidRDefault="000D5DD3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E02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879DDD2" w14:textId="77777777" w:rsidR="009A1A51" w:rsidRPr="003E028F" w:rsidRDefault="000D5DD3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E028F"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9A1A51" w:rsidRPr="003E028F">
              <w:rPr>
                <w:rFonts w:ascii="Times New Roman" w:hAnsi="Times New Roman"/>
                <w:sz w:val="20"/>
                <w:szCs w:val="20"/>
                <w:lang w:val="sr-Cyrl-CS"/>
              </w:rPr>
              <w:t>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63FCCA7" w14:textId="77777777" w:rsidR="009A1A51" w:rsidRPr="003E028F" w:rsidRDefault="000D5DD3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E028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9A1A51" w:rsidRPr="003E028F" w14:paraId="1D6DFBF0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41BB2096" w14:textId="77777777" w:rsidR="009A1A51" w:rsidRPr="003E028F" w:rsidRDefault="009A1A51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E028F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42DE0125" w14:textId="77777777" w:rsidR="009A1A51" w:rsidRPr="003E028F" w:rsidRDefault="000D5DD3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E02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9DEBC6F" w14:textId="77777777" w:rsidR="009A1A51" w:rsidRPr="003E028F" w:rsidRDefault="000D5DD3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E028F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 уз п</w:t>
            </w:r>
            <w:r w:rsidR="003C27D7" w:rsidRPr="003E028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рактични </w:t>
            </w:r>
            <w:r w:rsidRPr="003E028F">
              <w:rPr>
                <w:rFonts w:ascii="Times New Roman" w:hAnsi="Times New Roman"/>
                <w:sz w:val="20"/>
                <w:szCs w:val="20"/>
                <w:lang w:val="sr-Cyrl-CS"/>
              </w:rPr>
              <w:t>рад на рачунару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0EFDFEA" w14:textId="77777777" w:rsidR="009A1A51" w:rsidRPr="003E028F" w:rsidRDefault="000D5DD3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E028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3E028F" w14:paraId="4463A563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1F66D731" w14:textId="77777777" w:rsidR="009A1A51" w:rsidRPr="003E028F" w:rsidRDefault="009A1A51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E028F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475A44B3" w14:textId="77777777" w:rsidR="009A1A51" w:rsidRPr="003E028F" w:rsidRDefault="000D5DD3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E02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D0A4EF5" w14:textId="77777777" w:rsidR="009A1A51" w:rsidRPr="003E028F" w:rsidRDefault="009A1A51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F83F53B" w14:textId="77777777" w:rsidR="009A1A51" w:rsidRPr="003E028F" w:rsidRDefault="009A1A51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3E028F" w14:paraId="317273E7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3DCC8F59" w14:textId="77777777" w:rsidR="009A1A51" w:rsidRPr="003E028F" w:rsidRDefault="009A1A51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E028F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6BA40EA3" w14:textId="77777777" w:rsidR="009A1A51" w:rsidRPr="003E028F" w:rsidRDefault="009A1A51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FD28418" w14:textId="77777777" w:rsidR="009A1A51" w:rsidRPr="003E028F" w:rsidRDefault="009A1A51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1A225062" w14:textId="77777777" w:rsidR="009A1A51" w:rsidRPr="003E028F" w:rsidRDefault="009A1A51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18D00E7E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00C8C6E7" w14:textId="77777777" w:rsidR="002E6724" w:rsidRDefault="002E6724"/>
    <w:sectPr w:rsidR="002E6724" w:rsidSect="003454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D5DD3"/>
    <w:rsid w:val="000E0E2F"/>
    <w:rsid w:val="00117667"/>
    <w:rsid w:val="00147EB2"/>
    <w:rsid w:val="00191A7A"/>
    <w:rsid w:val="001F1184"/>
    <w:rsid w:val="002D0ABB"/>
    <w:rsid w:val="002E6724"/>
    <w:rsid w:val="003029E9"/>
    <w:rsid w:val="00345461"/>
    <w:rsid w:val="003753F4"/>
    <w:rsid w:val="003C27D7"/>
    <w:rsid w:val="003E028F"/>
    <w:rsid w:val="0049414F"/>
    <w:rsid w:val="00497404"/>
    <w:rsid w:val="005C0BE6"/>
    <w:rsid w:val="006064C1"/>
    <w:rsid w:val="0067289D"/>
    <w:rsid w:val="0071012B"/>
    <w:rsid w:val="00792F0F"/>
    <w:rsid w:val="00903DEF"/>
    <w:rsid w:val="0091002F"/>
    <w:rsid w:val="009A1A51"/>
    <w:rsid w:val="00A54C9D"/>
    <w:rsid w:val="00AB5A40"/>
    <w:rsid w:val="00B34DDD"/>
    <w:rsid w:val="00BA3468"/>
    <w:rsid w:val="00C45402"/>
    <w:rsid w:val="00D34B81"/>
    <w:rsid w:val="00E17BC5"/>
    <w:rsid w:val="00EE0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FE3C8"/>
  <w15:docId w15:val="{7E789450-460F-4231-A185-4EFB5BEA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ll">
    <w:name w:val="null"/>
    <w:basedOn w:val="DefaultParagraphFont"/>
    <w:rsid w:val="007101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Radojičić</cp:lastModifiedBy>
  <cp:revision>21</cp:revision>
  <dcterms:created xsi:type="dcterms:W3CDTF">2020-06-13T13:10:00Z</dcterms:created>
  <dcterms:modified xsi:type="dcterms:W3CDTF">2021-07-06T12:50:00Z</dcterms:modified>
</cp:coreProperties>
</file>